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40" w:rsidRPr="00901FFA" w:rsidRDefault="00901FFA" w:rsidP="00901FFA">
      <w:pPr>
        <w:rPr>
          <w:rStyle w:val="Uwydatnienie"/>
          <w:rFonts w:ascii="Arial" w:hAnsi="Arial" w:cs="Arial"/>
          <w:b/>
          <w:bCs/>
          <w:sz w:val="24"/>
          <w:szCs w:val="24"/>
        </w:rPr>
      </w:pPr>
      <w:bookmarkStart w:id="0" w:name="_GoBack"/>
      <w:r w:rsidRPr="00901FFA">
        <w:rPr>
          <w:rStyle w:val="Uwydatnienie"/>
          <w:rFonts w:ascii="Arial" w:hAnsi="Arial" w:cs="Arial"/>
          <w:b/>
          <w:bCs/>
          <w:sz w:val="24"/>
          <w:szCs w:val="24"/>
        </w:rPr>
        <w:t>Zał. 5</w:t>
      </w:r>
    </w:p>
    <w:bookmarkEnd w:id="0"/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AA0D40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:rsidR="00AA0D40" w:rsidRPr="00AA0D40" w:rsidRDefault="00AA0D40" w:rsidP="00AA0D40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 w:rsidR="00FC5498"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członka Rady Uczelni Warszawskiego Uniwersytetu Medycznego </w:t>
      </w: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…………………………….</w:t>
      </w: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Pr="00AA0D40" w:rsidRDefault="00AA0D40" w:rsidP="001D70C9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AA0D40" w:rsidRDefault="00AA0D40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sectPr w:rsidR="00AA0D40" w:rsidSect="00B30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9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A7" w:rsidRDefault="006665A7">
      <w:r>
        <w:separator/>
      </w:r>
    </w:p>
  </w:endnote>
  <w:endnote w:type="continuationSeparator" w:id="0">
    <w:p w:rsidR="006665A7" w:rsidRDefault="0066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13" w:rsidRDefault="00D96013" w:rsidP="009E5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013" w:rsidRDefault="00D96013" w:rsidP="009E5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13" w:rsidRPr="00F81315" w:rsidRDefault="00D96013" w:rsidP="00F81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A7" w:rsidRDefault="006665A7">
      <w:r>
        <w:separator/>
      </w:r>
    </w:p>
  </w:footnote>
  <w:footnote w:type="continuationSeparator" w:id="0">
    <w:p w:rsidR="006665A7" w:rsidRDefault="0066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1027"/>
    <w:multiLevelType w:val="multilevel"/>
    <w:tmpl w:val="804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5D"/>
    <w:rsid w:val="00015935"/>
    <w:rsid w:val="0001762A"/>
    <w:rsid w:val="00060224"/>
    <w:rsid w:val="000A61CB"/>
    <w:rsid w:val="000F2173"/>
    <w:rsid w:val="001059BA"/>
    <w:rsid w:val="00176ABF"/>
    <w:rsid w:val="001941D6"/>
    <w:rsid w:val="001A5136"/>
    <w:rsid w:val="001D70C9"/>
    <w:rsid w:val="002166FD"/>
    <w:rsid w:val="00241B93"/>
    <w:rsid w:val="00244971"/>
    <w:rsid w:val="00280F57"/>
    <w:rsid w:val="002B2E50"/>
    <w:rsid w:val="002B4911"/>
    <w:rsid w:val="002D1BE3"/>
    <w:rsid w:val="002E716B"/>
    <w:rsid w:val="0032550F"/>
    <w:rsid w:val="003469EB"/>
    <w:rsid w:val="00380CC7"/>
    <w:rsid w:val="00383AA3"/>
    <w:rsid w:val="003A168B"/>
    <w:rsid w:val="003A6055"/>
    <w:rsid w:val="003D6728"/>
    <w:rsid w:val="003E2B2D"/>
    <w:rsid w:val="0041035D"/>
    <w:rsid w:val="004443B7"/>
    <w:rsid w:val="004845D9"/>
    <w:rsid w:val="004903A9"/>
    <w:rsid w:val="004B7898"/>
    <w:rsid w:val="004F5266"/>
    <w:rsid w:val="00536E68"/>
    <w:rsid w:val="005B097A"/>
    <w:rsid w:val="006050BD"/>
    <w:rsid w:val="00611BCF"/>
    <w:rsid w:val="006665A7"/>
    <w:rsid w:val="006903F7"/>
    <w:rsid w:val="00727A98"/>
    <w:rsid w:val="00734E5D"/>
    <w:rsid w:val="00747D3D"/>
    <w:rsid w:val="007607AD"/>
    <w:rsid w:val="00775425"/>
    <w:rsid w:val="00795820"/>
    <w:rsid w:val="008234AF"/>
    <w:rsid w:val="00825EE1"/>
    <w:rsid w:val="008A018F"/>
    <w:rsid w:val="008E46C8"/>
    <w:rsid w:val="00901FFA"/>
    <w:rsid w:val="009411DA"/>
    <w:rsid w:val="009605D5"/>
    <w:rsid w:val="009632F6"/>
    <w:rsid w:val="00970E9E"/>
    <w:rsid w:val="00970F86"/>
    <w:rsid w:val="00977446"/>
    <w:rsid w:val="0098588E"/>
    <w:rsid w:val="00985891"/>
    <w:rsid w:val="009914CF"/>
    <w:rsid w:val="00995141"/>
    <w:rsid w:val="009A2547"/>
    <w:rsid w:val="009D60E2"/>
    <w:rsid w:val="009E2D1A"/>
    <w:rsid w:val="009E5E33"/>
    <w:rsid w:val="009F27D4"/>
    <w:rsid w:val="00AA0D40"/>
    <w:rsid w:val="00AD047F"/>
    <w:rsid w:val="00AE6320"/>
    <w:rsid w:val="00B0243D"/>
    <w:rsid w:val="00B306B1"/>
    <w:rsid w:val="00B46FE8"/>
    <w:rsid w:val="00B705C7"/>
    <w:rsid w:val="00B948B4"/>
    <w:rsid w:val="00B94BB0"/>
    <w:rsid w:val="00BA0C83"/>
    <w:rsid w:val="00BB2BAA"/>
    <w:rsid w:val="00BD7264"/>
    <w:rsid w:val="00BE4A2A"/>
    <w:rsid w:val="00C05E73"/>
    <w:rsid w:val="00C71536"/>
    <w:rsid w:val="00C8385D"/>
    <w:rsid w:val="00D1795F"/>
    <w:rsid w:val="00D2245B"/>
    <w:rsid w:val="00D36119"/>
    <w:rsid w:val="00D53F91"/>
    <w:rsid w:val="00D561F1"/>
    <w:rsid w:val="00D81A76"/>
    <w:rsid w:val="00D96013"/>
    <w:rsid w:val="00DC3578"/>
    <w:rsid w:val="00DE415E"/>
    <w:rsid w:val="00DF4EEB"/>
    <w:rsid w:val="00E019CB"/>
    <w:rsid w:val="00E348FF"/>
    <w:rsid w:val="00E374AC"/>
    <w:rsid w:val="00E70342"/>
    <w:rsid w:val="00E823EA"/>
    <w:rsid w:val="00F3656B"/>
    <w:rsid w:val="00F733A0"/>
    <w:rsid w:val="00F81315"/>
    <w:rsid w:val="00FA6BDE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14DEC"/>
  <w14:defaultImageDpi w14:val="0"/>
  <w15:docId w15:val="{798D519A-3182-4E6F-81B0-366956B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5D"/>
  </w:style>
  <w:style w:type="paragraph" w:styleId="Nagwek1">
    <w:name w:val="heading 1"/>
    <w:basedOn w:val="Normalny"/>
    <w:next w:val="Normalny"/>
    <w:link w:val="Nagwek1Znak"/>
    <w:uiPriority w:val="99"/>
    <w:qFormat/>
    <w:rsid w:val="00734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4E5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4E5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4E5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734E5D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locked/>
    <w:rsid w:val="00734E5D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34E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4E5D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734E5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4E5D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34E5D"/>
    <w:pPr>
      <w:autoSpaceDE w:val="0"/>
      <w:autoSpaceDN w:val="0"/>
      <w:adjustRightInd w:val="0"/>
      <w:spacing w:before="60"/>
      <w:ind w:left="426" w:hanging="425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4E5D"/>
    <w:rPr>
      <w:rFonts w:ascii="Arial" w:hAnsi="Arial" w:cs="Times New Roman"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34E5D"/>
    <w:pPr>
      <w:autoSpaceDE w:val="0"/>
      <w:autoSpaceDN w:val="0"/>
      <w:adjustRightInd w:val="0"/>
      <w:spacing w:before="120" w:after="120"/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34E5D"/>
    <w:rPr>
      <w:rFonts w:ascii="Arial" w:hAnsi="Arial" w:cs="Times New Roman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34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34E5D"/>
    <w:rPr>
      <w:rFonts w:cs="Times New Roman"/>
      <w:lang w:val="pl-PL" w:eastAsia="pl-PL" w:bidi="ar-SA"/>
    </w:rPr>
  </w:style>
  <w:style w:type="character" w:styleId="Numerstrony">
    <w:name w:val="page number"/>
    <w:uiPriority w:val="99"/>
    <w:rsid w:val="00734E5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3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34E5D"/>
    <w:rPr>
      <w:rFonts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734E5D"/>
    <w:pPr>
      <w:jc w:val="center"/>
    </w:pPr>
    <w:rPr>
      <w:sz w:val="32"/>
      <w:szCs w:val="32"/>
    </w:rPr>
  </w:style>
  <w:style w:type="character" w:customStyle="1" w:styleId="PodtytuZnak">
    <w:name w:val="Podtytuł Znak"/>
    <w:link w:val="Podtytu"/>
    <w:uiPriority w:val="99"/>
    <w:locked/>
    <w:rsid w:val="00734E5D"/>
    <w:rPr>
      <w:rFonts w:cs="Times New Roman"/>
      <w:sz w:val="32"/>
      <w:szCs w:val="32"/>
      <w:lang w:val="pl-PL" w:eastAsia="pl-PL" w:bidi="ar-SA"/>
    </w:rPr>
  </w:style>
  <w:style w:type="character" w:styleId="Odwoaniedokomentarza">
    <w:name w:val="annotation reference"/>
    <w:uiPriority w:val="99"/>
    <w:rsid w:val="00E348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FF"/>
  </w:style>
  <w:style w:type="character" w:customStyle="1" w:styleId="TekstkomentarzaZnak">
    <w:name w:val="Tekst komentarza Znak"/>
    <w:link w:val="Tekstkomentarza"/>
    <w:uiPriority w:val="99"/>
    <w:locked/>
    <w:rsid w:val="00E348F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348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48B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B94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Zarządzenia nr 41/2015 Rektora</vt:lpstr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Zarządzenia nr 41/2015 Rektora</dc:title>
  <dc:subject/>
  <dc:creator>wiktor.włostowski</dc:creator>
  <cp:keywords/>
  <dc:description/>
  <cp:lastModifiedBy>Elwira Zielińska</cp:lastModifiedBy>
  <cp:revision>3</cp:revision>
  <cp:lastPrinted>2020-10-09T06:28:00Z</cp:lastPrinted>
  <dcterms:created xsi:type="dcterms:W3CDTF">2020-10-09T07:36:00Z</dcterms:created>
  <dcterms:modified xsi:type="dcterms:W3CDTF">2020-10-09T10:28:00Z</dcterms:modified>
</cp:coreProperties>
</file>